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770E76">
      <w:pPr>
        <w:rPr>
          <w:lang w:val="de-DE"/>
        </w:rPr>
      </w:pPr>
      <w:bookmarkStart w:id="0" w:name="_page_79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1E29F727" wp14:editId="4AFB5BA0">
            <wp:simplePos x="0" y="0"/>
            <wp:positionH relativeFrom="page">
              <wp:posOffset>-299085</wp:posOffset>
            </wp:positionH>
            <wp:positionV relativeFrom="page">
              <wp:posOffset>982345</wp:posOffset>
            </wp:positionV>
            <wp:extent cx="7578621" cy="10642600"/>
            <wp:effectExtent l="0" t="0" r="0" b="0"/>
            <wp:wrapNone/>
            <wp:docPr id="151" name="drawingObject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8872CC">
        <w:rPr>
          <w:lang w:val="de-DE"/>
        </w:rPr>
        <w:t>Thema 8</w:t>
      </w: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  <w:bookmarkStart w:id="1" w:name="_page_80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2C44060D" wp14:editId="48A8EA01">
            <wp:simplePos x="0" y="0"/>
            <wp:positionH relativeFrom="page">
              <wp:align>left</wp:align>
            </wp:positionH>
            <wp:positionV relativeFrom="page">
              <wp:posOffset>574675</wp:posOffset>
            </wp:positionV>
            <wp:extent cx="7578621" cy="10642600"/>
            <wp:effectExtent l="0" t="0" r="3810" b="6350"/>
            <wp:wrapNone/>
            <wp:docPr id="153" name="drawingObject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  <w:bookmarkStart w:id="2" w:name="_page_81_0"/>
      <w:bookmarkStart w:id="3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66824B8C" wp14:editId="2F991D24">
            <wp:simplePos x="0" y="0"/>
            <wp:positionH relativeFrom="page">
              <wp:posOffset>-260985</wp:posOffset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55" name="drawingObject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  <w:bookmarkEnd w:id="3"/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Default="008872CC">
      <w:pPr>
        <w:rPr>
          <w:lang w:val="de-DE"/>
        </w:rPr>
      </w:pPr>
    </w:p>
    <w:p w:rsidR="008872CC" w:rsidRPr="008872CC" w:rsidRDefault="008872CC">
      <w:pPr>
        <w:rPr>
          <w:lang w:val="de-DE"/>
        </w:rPr>
      </w:pPr>
    </w:p>
    <w:sectPr w:rsidR="008872CC" w:rsidRPr="0088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83"/>
    <w:rsid w:val="00770E76"/>
    <w:rsid w:val="008872CC"/>
    <w:rsid w:val="00992B83"/>
    <w:rsid w:val="00D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96665-7859-4D69-8EE4-F8DF41DA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2024-10-22T08:09:00Z</dcterms:created>
  <dcterms:modified xsi:type="dcterms:W3CDTF">2024-10-22T08:18:00Z</dcterms:modified>
</cp:coreProperties>
</file>